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672D" w14:textId="6420844E" w:rsidR="00610CF9" w:rsidRPr="001603AE" w:rsidRDefault="001603AE" w:rsidP="001603AE">
      <w:pPr>
        <w:rPr>
          <w:rFonts w:ascii="Arial" w:hAnsi="Arial" w:cs="Arial"/>
          <w:b/>
          <w:bCs/>
          <w:sz w:val="28"/>
          <w:szCs w:val="28"/>
        </w:rPr>
      </w:pPr>
      <w:r w:rsidRPr="001603AE">
        <w:rPr>
          <w:rFonts w:ascii="Arial" w:hAnsi="Arial" w:cs="Arial"/>
          <w:b/>
          <w:bCs/>
          <w:sz w:val="28"/>
          <w:szCs w:val="28"/>
        </w:rPr>
        <w:t>Planifier les tournées</w:t>
      </w:r>
    </w:p>
    <w:p w14:paraId="37F5D6A7" w14:textId="77777777" w:rsidR="001603AE" w:rsidRDefault="001603AE" w:rsidP="001603A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03AE" w14:paraId="677BC02F" w14:textId="77777777" w:rsidTr="001603AE">
        <w:tc>
          <w:tcPr>
            <w:tcW w:w="4531" w:type="dxa"/>
          </w:tcPr>
          <w:p w14:paraId="702351F7" w14:textId="77777777" w:rsidR="001603AE" w:rsidRDefault="001603AE" w:rsidP="001603AE">
            <w:r>
              <w:t>Temps de trajet aller simple</w:t>
            </w:r>
          </w:p>
          <w:p w14:paraId="0B03A428" w14:textId="0D7A2F38" w:rsidR="001603AE" w:rsidRDefault="001603AE" w:rsidP="001603AE"/>
        </w:tc>
        <w:tc>
          <w:tcPr>
            <w:tcW w:w="4531" w:type="dxa"/>
          </w:tcPr>
          <w:p w14:paraId="25BD3A8B" w14:textId="77777777" w:rsidR="001603AE" w:rsidRDefault="001603AE" w:rsidP="001603AE"/>
        </w:tc>
      </w:tr>
      <w:tr w:rsidR="001603AE" w14:paraId="12248CE1" w14:textId="77777777" w:rsidTr="001603AE">
        <w:tc>
          <w:tcPr>
            <w:tcW w:w="4531" w:type="dxa"/>
          </w:tcPr>
          <w:p w14:paraId="75F114F0" w14:textId="77777777" w:rsidR="001603AE" w:rsidRDefault="001603AE" w:rsidP="001603AE">
            <w:r>
              <w:t>Temps de chargement</w:t>
            </w:r>
          </w:p>
          <w:p w14:paraId="1188B52D" w14:textId="39D0E8DA" w:rsidR="001603AE" w:rsidRDefault="001603AE" w:rsidP="001603AE"/>
        </w:tc>
        <w:tc>
          <w:tcPr>
            <w:tcW w:w="4531" w:type="dxa"/>
          </w:tcPr>
          <w:p w14:paraId="449B3A9E" w14:textId="77777777" w:rsidR="001603AE" w:rsidRDefault="001603AE" w:rsidP="001603AE"/>
        </w:tc>
      </w:tr>
      <w:tr w:rsidR="001603AE" w14:paraId="51B33056" w14:textId="77777777" w:rsidTr="001603AE">
        <w:tc>
          <w:tcPr>
            <w:tcW w:w="4531" w:type="dxa"/>
          </w:tcPr>
          <w:p w14:paraId="2AB871F1" w14:textId="77777777" w:rsidR="001603AE" w:rsidRDefault="001603AE" w:rsidP="001603AE">
            <w:r>
              <w:t>Temps de déchargement</w:t>
            </w:r>
          </w:p>
          <w:p w14:paraId="1F3D402C" w14:textId="638E46DA" w:rsidR="001603AE" w:rsidRDefault="001603AE" w:rsidP="001603AE"/>
        </w:tc>
        <w:tc>
          <w:tcPr>
            <w:tcW w:w="4531" w:type="dxa"/>
          </w:tcPr>
          <w:p w14:paraId="0BD3A6D0" w14:textId="77777777" w:rsidR="001603AE" w:rsidRDefault="001603AE" w:rsidP="001603AE"/>
        </w:tc>
      </w:tr>
      <w:tr w:rsidR="001603AE" w14:paraId="1238B5B8" w14:textId="77777777" w:rsidTr="001603AE">
        <w:tc>
          <w:tcPr>
            <w:tcW w:w="4531" w:type="dxa"/>
          </w:tcPr>
          <w:p w14:paraId="0B9F32DB" w14:textId="77777777" w:rsidR="001603AE" w:rsidRDefault="001603AE" w:rsidP="001603AE">
            <w:r>
              <w:t>Temps total pour un trajet</w:t>
            </w:r>
          </w:p>
          <w:p w14:paraId="6252249D" w14:textId="08677E20" w:rsidR="001603AE" w:rsidRDefault="001603AE" w:rsidP="001603AE"/>
        </w:tc>
        <w:tc>
          <w:tcPr>
            <w:tcW w:w="4531" w:type="dxa"/>
          </w:tcPr>
          <w:p w14:paraId="04537EEB" w14:textId="77777777" w:rsidR="001603AE" w:rsidRDefault="001603AE" w:rsidP="001603AE"/>
        </w:tc>
      </w:tr>
    </w:tbl>
    <w:p w14:paraId="2C6B5DD6" w14:textId="77777777" w:rsidR="001603AE" w:rsidRPr="001603AE" w:rsidRDefault="001603AE" w:rsidP="001603AE"/>
    <w:sectPr w:rsidR="001603AE" w:rsidRPr="0016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F9"/>
    <w:rsid w:val="001603AE"/>
    <w:rsid w:val="00213153"/>
    <w:rsid w:val="0048561F"/>
    <w:rsid w:val="00610CF9"/>
    <w:rsid w:val="00950D61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2A7"/>
  <w15:chartTrackingRefBased/>
  <w15:docId w15:val="{5B4E7C98-50E1-479A-8A1E-F753815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C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C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C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C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C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C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C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C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C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CF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6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2024-11-26T14:20:00Z</dcterms:created>
  <dcterms:modified xsi:type="dcterms:W3CDTF">2024-11-26T14:20:00Z</dcterms:modified>
</cp:coreProperties>
</file>